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4BA2" w14:textId="77777777" w:rsidR="00876496" w:rsidRDefault="0058601B">
      <w:pPr>
        <w:pStyle w:val="Body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OCDNJ Quarterly Meetings</w:t>
      </w:r>
    </w:p>
    <w:p w14:paraId="7F9C8FB7" w14:textId="77777777" w:rsidR="00876496" w:rsidRDefault="0058601B">
      <w:pPr>
        <w:pStyle w:val="Body"/>
        <w:spacing w:after="0"/>
        <w:jc w:val="center"/>
        <w:rPr>
          <w:u w:val="single"/>
        </w:rPr>
      </w:pPr>
      <w:r>
        <w:rPr>
          <w:u w:val="single"/>
        </w:rPr>
        <w:t>DVDs are $15 each, 2 for $25, and 3 for $30</w:t>
      </w:r>
    </w:p>
    <w:p w14:paraId="34426813" w14:textId="77777777" w:rsidR="003E1919" w:rsidRDefault="003E1919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After</w:t>
      </w:r>
      <w:r w:rsidR="0058601B">
        <w:rPr>
          <w:b/>
          <w:bCs/>
        </w:rPr>
        <w:t xml:space="preserve"> purchasing DVDs</w:t>
      </w:r>
      <w:r>
        <w:rPr>
          <w:b/>
          <w:bCs/>
        </w:rPr>
        <w:t xml:space="preserve"> via PayPal</w:t>
      </w:r>
      <w:r w:rsidR="0058601B">
        <w:rPr>
          <w:b/>
          <w:bCs/>
        </w:rPr>
        <w:t xml:space="preserve">, please email us at ocdnjmail@gmail.com </w:t>
      </w:r>
    </w:p>
    <w:p w14:paraId="729F7FD5" w14:textId="77777777" w:rsidR="00876496" w:rsidRDefault="005860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to let us know which DVDs you would like to purchase.</w:t>
      </w:r>
    </w:p>
    <w:p w14:paraId="6BF813E6" w14:textId="77777777" w:rsidR="00876496" w:rsidRDefault="00876496">
      <w:pPr>
        <w:pStyle w:val="Body"/>
        <w:spacing w:after="0"/>
      </w:pPr>
    </w:p>
    <w:p w14:paraId="272052C5" w14:textId="77777777" w:rsidR="008E1D05" w:rsidRDefault="008E1D05">
      <w:pPr>
        <w:pStyle w:val="Body"/>
        <w:spacing w:after="0"/>
      </w:pPr>
      <w:r>
        <w:t xml:space="preserve">Seth </w:t>
      </w:r>
      <w:proofErr w:type="spellStart"/>
      <w:r>
        <w:t>Gillihan</w:t>
      </w:r>
      <w:proofErr w:type="spellEnd"/>
      <w:r>
        <w:t xml:space="preserve">, Ph. D.  September 2017.  </w:t>
      </w:r>
      <w:proofErr w:type="gramStart"/>
      <w:r w:rsidRPr="008E1D05">
        <w:rPr>
          <w:b/>
        </w:rPr>
        <w:t>”Barriers</w:t>
      </w:r>
      <w:proofErr w:type="gramEnd"/>
      <w:r w:rsidRPr="008E1D05">
        <w:rPr>
          <w:b/>
        </w:rPr>
        <w:t xml:space="preserve"> to Obtaining OCD Treatment.”</w:t>
      </w:r>
    </w:p>
    <w:p w14:paraId="1E141EEB" w14:textId="77777777" w:rsidR="008E1D05" w:rsidRDefault="008E1D05">
      <w:pPr>
        <w:pStyle w:val="Body"/>
        <w:spacing w:after="0"/>
      </w:pPr>
    </w:p>
    <w:p w14:paraId="04F2DE90" w14:textId="77777777" w:rsidR="009502AF" w:rsidRPr="009502AF" w:rsidRDefault="009502AF">
      <w:pPr>
        <w:pStyle w:val="Body"/>
        <w:spacing w:after="0"/>
        <w:rPr>
          <w:b/>
        </w:rPr>
      </w:pPr>
      <w:r>
        <w:t xml:space="preserve">Steven </w:t>
      </w:r>
      <w:proofErr w:type="spellStart"/>
      <w:r>
        <w:t>Poskar</w:t>
      </w:r>
      <w:proofErr w:type="spellEnd"/>
      <w:r>
        <w:t xml:space="preserve">, M.D.  June 2017.  </w:t>
      </w:r>
      <w:r>
        <w:rPr>
          <w:b/>
        </w:rPr>
        <w:t xml:space="preserve">“Medication Treatment of OCD:  Separating Fact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Fiction.”</w:t>
      </w:r>
    </w:p>
    <w:p w14:paraId="7450EED6" w14:textId="77777777" w:rsidR="009502AF" w:rsidRDefault="009502AF">
      <w:pPr>
        <w:pStyle w:val="Body"/>
        <w:spacing w:after="0"/>
      </w:pPr>
    </w:p>
    <w:p w14:paraId="5FE76E3E" w14:textId="77777777" w:rsidR="00762CFA" w:rsidRDefault="00762CFA" w:rsidP="00762CFA">
      <w:pPr>
        <w:pStyle w:val="Body"/>
        <w:spacing w:after="0"/>
        <w:rPr>
          <w:b/>
        </w:rPr>
      </w:pPr>
      <w:r>
        <w:t xml:space="preserve">Allen </w:t>
      </w:r>
      <w:proofErr w:type="spellStart"/>
      <w:r>
        <w:t>Weg</w:t>
      </w:r>
      <w:proofErr w:type="spellEnd"/>
      <w:r>
        <w:t xml:space="preserve">, </w:t>
      </w:r>
      <w:proofErr w:type="spellStart"/>
      <w:r>
        <w:t>Ed.D</w:t>
      </w:r>
      <w:proofErr w:type="spellEnd"/>
      <w:r>
        <w:t xml:space="preserve">.  March 2017.  </w:t>
      </w:r>
      <w:r w:rsidRPr="0058601B">
        <w:rPr>
          <w:b/>
        </w:rPr>
        <w:t>“Thinking Backwards:  Overcoming OCD Through Paradoxical Intention.”</w:t>
      </w:r>
    </w:p>
    <w:p w14:paraId="4C7D2CF2" w14:textId="77777777" w:rsidR="00762CFA" w:rsidRPr="0058601B" w:rsidRDefault="00762CFA" w:rsidP="00762CFA">
      <w:pPr>
        <w:pStyle w:val="Body"/>
        <w:spacing w:after="0"/>
        <w:rPr>
          <w:b/>
        </w:rPr>
      </w:pPr>
    </w:p>
    <w:p w14:paraId="79321362" w14:textId="77777777" w:rsidR="00876496" w:rsidRDefault="0058601B">
      <w:pPr>
        <w:pStyle w:val="Body"/>
        <w:spacing w:after="0"/>
      </w:pPr>
      <w:r>
        <w:t>Success Panel.  Fall 2016</w:t>
      </w:r>
    </w:p>
    <w:p w14:paraId="111E7DC8" w14:textId="77777777" w:rsidR="00876496" w:rsidRDefault="00876496">
      <w:pPr>
        <w:pStyle w:val="Body"/>
        <w:spacing w:after="0"/>
      </w:pPr>
    </w:p>
    <w:p w14:paraId="59CC19C7" w14:textId="77777777" w:rsidR="00876496" w:rsidRDefault="009502AF">
      <w:pPr>
        <w:pStyle w:val="Body"/>
        <w:spacing w:after="0"/>
        <w:rPr>
          <w:b/>
          <w:bCs/>
        </w:rPr>
      </w:pPr>
      <w:r>
        <w:t xml:space="preserve">Steven </w:t>
      </w:r>
      <w:proofErr w:type="spellStart"/>
      <w:proofErr w:type="gramStart"/>
      <w:r>
        <w:t>Poskar</w:t>
      </w:r>
      <w:proofErr w:type="spellEnd"/>
      <w:r>
        <w:t>,</w:t>
      </w:r>
      <w:r w:rsidR="0058601B">
        <w:t xml:space="preserve">  M.D.</w:t>
      </w:r>
      <w:proofErr w:type="gramEnd"/>
      <w:r w:rsidR="0058601B">
        <w:t xml:space="preserve">   </w:t>
      </w:r>
      <w:r w:rsidR="0058601B">
        <w:rPr>
          <w:b/>
          <w:bCs/>
        </w:rPr>
        <w:t>“Pharmacological Treatments of OCD:  The Very Latest Developments in Exploring Options”</w:t>
      </w:r>
    </w:p>
    <w:p w14:paraId="0605C302" w14:textId="77777777" w:rsidR="00876496" w:rsidRDefault="00876496">
      <w:pPr>
        <w:pStyle w:val="Body"/>
        <w:spacing w:after="0"/>
      </w:pPr>
    </w:p>
    <w:p w14:paraId="2616E3CB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da-DK"/>
        </w:rPr>
        <w:t xml:space="preserve">Katherine Dahlsgaard.  </w:t>
      </w:r>
      <w:r>
        <w:rPr>
          <w:b/>
          <w:bCs/>
        </w:rPr>
        <w:t>“Pediatric Presentations of OCD that are Often Mistaken for Something Else”</w:t>
      </w:r>
    </w:p>
    <w:p w14:paraId="572DA1D6" w14:textId="77777777" w:rsidR="00876496" w:rsidRDefault="00876496">
      <w:pPr>
        <w:pStyle w:val="Body"/>
        <w:spacing w:after="0"/>
      </w:pPr>
    </w:p>
    <w:p w14:paraId="0CA66656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de-DE"/>
        </w:rPr>
        <w:t xml:space="preserve">Jennifer Gola, Psy. D.  </w:t>
      </w:r>
      <w:r>
        <w:rPr>
          <w:b/>
          <w:bCs/>
        </w:rPr>
        <w:t>“You Want Me to Do What?!:  Ethical Considerations in the Treatment of OCD”</w:t>
      </w:r>
    </w:p>
    <w:p w14:paraId="66B0B1AE" w14:textId="77777777" w:rsidR="00876496" w:rsidRDefault="00876496">
      <w:pPr>
        <w:pStyle w:val="Body"/>
        <w:spacing w:after="0"/>
      </w:pPr>
    </w:p>
    <w:p w14:paraId="239D4225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de-DE"/>
        </w:rPr>
        <w:t xml:space="preserve">Dr. David Siegman.  </w:t>
      </w:r>
      <w:r>
        <w:rPr>
          <w:b/>
          <w:bCs/>
        </w:rPr>
        <w:t>“Acceptance and Commitment Therapy and OCD”</w:t>
      </w:r>
    </w:p>
    <w:p w14:paraId="62FF486D" w14:textId="77777777" w:rsidR="00876496" w:rsidRDefault="00876496">
      <w:pPr>
        <w:pStyle w:val="Body"/>
        <w:spacing w:after="0"/>
      </w:pPr>
    </w:p>
    <w:p w14:paraId="768A6645" w14:textId="77777777" w:rsidR="00876496" w:rsidRDefault="0058601B">
      <w:pPr>
        <w:pStyle w:val="Body"/>
        <w:spacing w:after="0"/>
      </w:pPr>
      <w:r>
        <w:t xml:space="preserve">Dr. Ali </w:t>
      </w:r>
      <w:proofErr w:type="spellStart"/>
      <w:r>
        <w:t>Mattu</w:t>
      </w:r>
      <w:proofErr w:type="spellEnd"/>
      <w:r>
        <w:t xml:space="preserve">.  </w:t>
      </w:r>
      <w:r>
        <w:rPr>
          <w:b/>
          <w:bCs/>
        </w:rPr>
        <w:t>“From Howard Hughes to Harry Potter:  How Stories Heal OCD.”</w:t>
      </w:r>
    </w:p>
    <w:p w14:paraId="36825BC1" w14:textId="77777777" w:rsidR="00876496" w:rsidRDefault="00876496">
      <w:pPr>
        <w:pStyle w:val="Body"/>
        <w:spacing w:after="0"/>
      </w:pPr>
    </w:p>
    <w:p w14:paraId="4206CA2A" w14:textId="77777777" w:rsidR="00876496" w:rsidRDefault="0058601B">
      <w:pPr>
        <w:pStyle w:val="Body"/>
        <w:spacing w:after="0"/>
      </w:pPr>
      <w:r>
        <w:rPr>
          <w:lang w:val="it-IT"/>
        </w:rPr>
        <w:t xml:space="preserve">Dr. Rebecca Sachs.  </w:t>
      </w:r>
      <w:r>
        <w:rPr>
          <w:b/>
          <w:bCs/>
        </w:rPr>
        <w:t>“Autism Spectrum Disorders and OCD.”</w:t>
      </w:r>
    </w:p>
    <w:p w14:paraId="198678F0" w14:textId="77777777" w:rsidR="00876496" w:rsidRDefault="00876496">
      <w:pPr>
        <w:pStyle w:val="Body"/>
        <w:spacing w:after="0"/>
      </w:pPr>
    </w:p>
    <w:p w14:paraId="56DA5432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it-IT"/>
        </w:rPr>
        <w:t xml:space="preserve">Dr. Diana Antorino.  </w:t>
      </w:r>
      <w:r>
        <w:rPr>
          <w:b/>
          <w:bCs/>
        </w:rPr>
        <w:t>“Therapy for OCD and Young Children.”</w:t>
      </w:r>
    </w:p>
    <w:p w14:paraId="10DCE72C" w14:textId="77777777" w:rsidR="00876496" w:rsidRDefault="00876496">
      <w:pPr>
        <w:pStyle w:val="Body"/>
        <w:spacing w:after="0"/>
      </w:pPr>
    </w:p>
    <w:p w14:paraId="059D30C5" w14:textId="77777777" w:rsidR="00876496" w:rsidRDefault="0058601B">
      <w:pPr>
        <w:pStyle w:val="Body"/>
        <w:spacing w:after="0"/>
      </w:pPr>
      <w:r>
        <w:rPr>
          <w:lang w:val="de-DE"/>
        </w:rPr>
        <w:t xml:space="preserve">Allen Weg, Ed.D.  </w:t>
      </w:r>
      <w:r>
        <w:rPr>
          <w:b/>
          <w:bCs/>
        </w:rPr>
        <w:t>"Fear of Loss of Impulse Control."</w:t>
      </w:r>
    </w:p>
    <w:p w14:paraId="7A64A85D" w14:textId="77777777" w:rsidR="00876496" w:rsidRDefault="00876496">
      <w:pPr>
        <w:pStyle w:val="Body"/>
        <w:spacing w:after="0"/>
      </w:pPr>
    </w:p>
    <w:p w14:paraId="029BFDD6" w14:textId="77777777" w:rsidR="00876496" w:rsidRDefault="0058601B">
      <w:pPr>
        <w:pStyle w:val="Body"/>
        <w:spacing w:after="0"/>
      </w:pPr>
      <w:r>
        <w:rPr>
          <w:lang w:val="de-DE"/>
        </w:rPr>
        <w:t xml:space="preserve">Allen Weg, Ed.D.  </w:t>
      </w:r>
      <w:r>
        <w:rPr>
          <w:b/>
          <w:bCs/>
        </w:rPr>
        <w:t>"Getting Past Go."</w:t>
      </w:r>
    </w:p>
    <w:p w14:paraId="3565AC92" w14:textId="77777777" w:rsidR="00876496" w:rsidRDefault="00876496">
      <w:pPr>
        <w:pStyle w:val="Body"/>
        <w:spacing w:after="0"/>
      </w:pPr>
    </w:p>
    <w:p w14:paraId="189A2EDE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de-DE"/>
        </w:rPr>
        <w:t xml:space="preserve">Allen Weg, Ed.D.  </w:t>
      </w:r>
      <w:r>
        <w:rPr>
          <w:b/>
          <w:bCs/>
        </w:rPr>
        <w:t>"Panic and OCD."</w:t>
      </w:r>
    </w:p>
    <w:p w14:paraId="6E04AC40" w14:textId="77777777" w:rsidR="00876496" w:rsidRDefault="00876496">
      <w:pPr>
        <w:pStyle w:val="Body"/>
        <w:spacing w:after="0"/>
      </w:pPr>
    </w:p>
    <w:p w14:paraId="4450F688" w14:textId="77777777" w:rsidR="00876496" w:rsidRDefault="0058601B">
      <w:pPr>
        <w:pStyle w:val="Body"/>
        <w:spacing w:after="0"/>
      </w:pPr>
      <w:r>
        <w:rPr>
          <w:lang w:val="de-DE"/>
        </w:rPr>
        <w:t xml:space="preserve">Allen Weg, Ed.D.  </w:t>
      </w:r>
      <w:r>
        <w:rPr>
          <w:b/>
          <w:bCs/>
        </w:rPr>
        <w:t xml:space="preserve">"The Enemy </w:t>
      </w:r>
      <w:proofErr w:type="gramStart"/>
      <w:r>
        <w:rPr>
          <w:b/>
          <w:bCs/>
        </w:rPr>
        <w:t>Within :</w:t>
      </w:r>
      <w:proofErr w:type="gramEnd"/>
      <w:r>
        <w:rPr>
          <w:b/>
          <w:bCs/>
        </w:rPr>
        <w:t xml:space="preserve"> Getting Aggressive with OCD."</w:t>
      </w:r>
    </w:p>
    <w:p w14:paraId="710E8CCE" w14:textId="77777777" w:rsidR="00876496" w:rsidRDefault="00876496">
      <w:pPr>
        <w:pStyle w:val="Body"/>
        <w:spacing w:after="0"/>
      </w:pPr>
    </w:p>
    <w:p w14:paraId="563CAD07" w14:textId="77777777" w:rsidR="00876496" w:rsidRDefault="0058601B">
      <w:pPr>
        <w:pStyle w:val="Body"/>
        <w:spacing w:after="0"/>
      </w:pPr>
      <w:r>
        <w:rPr>
          <w:lang w:val="fr-FR"/>
        </w:rPr>
        <w:t xml:space="preserve">Cynthia Haines, Psy. D.  </w:t>
      </w:r>
      <w:r>
        <w:rPr>
          <w:b/>
          <w:bCs/>
        </w:rPr>
        <w:t>“Being a Parent with OCD.”</w:t>
      </w:r>
    </w:p>
    <w:p w14:paraId="70C6B87C" w14:textId="77777777" w:rsidR="00876496" w:rsidRDefault="00876496">
      <w:pPr>
        <w:pStyle w:val="Body"/>
        <w:spacing w:after="0"/>
      </w:pPr>
    </w:p>
    <w:p w14:paraId="12A0702D" w14:textId="77777777" w:rsidR="00876496" w:rsidRDefault="0058601B">
      <w:pPr>
        <w:pStyle w:val="Body"/>
        <w:spacing w:after="0"/>
      </w:pPr>
      <w:r>
        <w:rPr>
          <w:lang w:val="de-DE"/>
        </w:rPr>
        <w:t xml:space="preserve">Marla Deibler, Psy. D.  </w:t>
      </w:r>
      <w:r>
        <w:rPr>
          <w:b/>
          <w:bCs/>
        </w:rPr>
        <w:t>“Hoarding”</w:t>
      </w:r>
    </w:p>
    <w:p w14:paraId="2FFC1D07" w14:textId="77777777" w:rsidR="00876496" w:rsidRDefault="00876496">
      <w:pPr>
        <w:pStyle w:val="Body"/>
        <w:spacing w:after="0"/>
      </w:pPr>
    </w:p>
    <w:p w14:paraId="75F27599" w14:textId="77777777" w:rsidR="00876496" w:rsidRDefault="0058601B">
      <w:pPr>
        <w:pStyle w:val="Body"/>
        <w:spacing w:after="0"/>
      </w:pPr>
      <w:r>
        <w:t xml:space="preserve">Dr. David </w:t>
      </w:r>
      <w:proofErr w:type="spellStart"/>
      <w:r>
        <w:t>Rosmarin</w:t>
      </w:r>
      <w:proofErr w:type="spellEnd"/>
      <w:r>
        <w:t xml:space="preserve">.  </w:t>
      </w:r>
      <w:r>
        <w:rPr>
          <w:b/>
          <w:bCs/>
        </w:rPr>
        <w:t xml:space="preserve">“Dealing with ‘Bad Thoughts’ </w:t>
      </w:r>
      <w:r>
        <w:rPr>
          <w:b/>
          <w:bCs/>
          <w:lang w:val="es-ES_tradnl"/>
        </w:rPr>
        <w:t>OCD.</w:t>
      </w:r>
      <w:r>
        <w:rPr>
          <w:b/>
          <w:bCs/>
        </w:rPr>
        <w:t>”</w:t>
      </w:r>
    </w:p>
    <w:p w14:paraId="71966989" w14:textId="77777777" w:rsidR="00876496" w:rsidRDefault="00876496">
      <w:pPr>
        <w:pStyle w:val="Body"/>
        <w:spacing w:after="0"/>
      </w:pPr>
    </w:p>
    <w:p w14:paraId="325BAFD2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Joseph Springer, Ph. D.  </w:t>
      </w:r>
      <w:r>
        <w:rPr>
          <w:b/>
          <w:bCs/>
        </w:rPr>
        <w:t>“Dealing with Treatment Interfering Factors.”</w:t>
      </w:r>
    </w:p>
    <w:p w14:paraId="0274D94B" w14:textId="77777777" w:rsidR="00876496" w:rsidRDefault="00876496">
      <w:pPr>
        <w:pStyle w:val="Body"/>
        <w:spacing w:after="0"/>
      </w:pPr>
    </w:p>
    <w:p w14:paraId="57C0C918" w14:textId="77777777" w:rsidR="00876496" w:rsidRDefault="0058601B">
      <w:pPr>
        <w:pStyle w:val="Body"/>
        <w:spacing w:after="0"/>
      </w:pPr>
      <w:r>
        <w:t xml:space="preserve">Dr. Julia </w:t>
      </w:r>
      <w:proofErr w:type="spellStart"/>
      <w:r>
        <w:t>Turovsky</w:t>
      </w:r>
      <w:proofErr w:type="spellEnd"/>
      <w:r>
        <w:t xml:space="preserve">.  </w:t>
      </w:r>
      <w:r>
        <w:rPr>
          <w:b/>
          <w:bCs/>
        </w:rPr>
        <w:t>“OCD Through the Lifespan.”</w:t>
      </w:r>
    </w:p>
    <w:p w14:paraId="19EF7610" w14:textId="77777777" w:rsidR="00876496" w:rsidRDefault="00876496">
      <w:pPr>
        <w:pStyle w:val="Body"/>
        <w:spacing w:after="0"/>
      </w:pPr>
    </w:p>
    <w:p w14:paraId="12911437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Dr. Francine Rosenberg.  </w:t>
      </w:r>
      <w:r>
        <w:rPr>
          <w:b/>
          <w:bCs/>
        </w:rPr>
        <w:t xml:space="preserve">“Creating a </w:t>
      </w:r>
      <w:proofErr w:type="gramStart"/>
      <w:r>
        <w:rPr>
          <w:b/>
          <w:bCs/>
        </w:rPr>
        <w:t>User Friendly</w:t>
      </w:r>
      <w:proofErr w:type="gramEnd"/>
      <w:r>
        <w:rPr>
          <w:b/>
          <w:bCs/>
        </w:rPr>
        <w:t xml:space="preserve"> Exposure Hierarchy.”</w:t>
      </w:r>
    </w:p>
    <w:p w14:paraId="62C131A2" w14:textId="77777777" w:rsidR="00876496" w:rsidRDefault="00876496">
      <w:pPr>
        <w:pStyle w:val="Body"/>
        <w:spacing w:after="0"/>
      </w:pPr>
    </w:p>
    <w:p w14:paraId="289A01C6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Jeffery Cohn.  </w:t>
      </w:r>
      <w:r>
        <w:rPr>
          <w:b/>
          <w:bCs/>
        </w:rPr>
        <w:t xml:space="preserve">“Hoarding Clean Up.  Addressing 5 Major Issues When Helping Those with Hording Behaviors."  </w:t>
      </w:r>
    </w:p>
    <w:p w14:paraId="3742CE50" w14:textId="77777777" w:rsidR="00876496" w:rsidRDefault="00876496">
      <w:pPr>
        <w:pStyle w:val="Body"/>
        <w:spacing w:after="0"/>
      </w:pPr>
    </w:p>
    <w:p w14:paraId="18F1B48C" w14:textId="77777777" w:rsidR="00876496" w:rsidRDefault="0058601B">
      <w:pPr>
        <w:pStyle w:val="Body"/>
        <w:spacing w:after="0"/>
      </w:pPr>
      <w:r>
        <w:rPr>
          <w:lang w:val="de-DE"/>
        </w:rPr>
        <w:t xml:space="preserve">Rachel Strohl, Psy. D.  </w:t>
      </w:r>
      <w:r>
        <w:rPr>
          <w:b/>
          <w:bCs/>
        </w:rPr>
        <w:t>"OCD in the Classroom."</w:t>
      </w:r>
    </w:p>
    <w:p w14:paraId="0BA81E67" w14:textId="77777777" w:rsidR="00876496" w:rsidRDefault="00876496">
      <w:pPr>
        <w:pStyle w:val="Body"/>
        <w:spacing w:after="0"/>
      </w:pPr>
    </w:p>
    <w:p w14:paraId="4BA30A18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it-IT"/>
        </w:rPr>
        <w:t xml:space="preserve">Rob Zambrano, Psy. D.  </w:t>
      </w:r>
      <w:r>
        <w:rPr>
          <w:b/>
          <w:bCs/>
        </w:rPr>
        <w:t>"Tourette's Syndrome and OCD."</w:t>
      </w:r>
    </w:p>
    <w:p w14:paraId="48C708CB" w14:textId="77777777" w:rsidR="00876496" w:rsidRDefault="00876496">
      <w:pPr>
        <w:pStyle w:val="Body"/>
        <w:spacing w:after="0"/>
        <w:rPr>
          <w:b/>
          <w:bCs/>
        </w:rPr>
      </w:pPr>
    </w:p>
    <w:p w14:paraId="16A937EE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it-IT"/>
        </w:rPr>
        <w:t xml:space="preserve">Rob Zambrano, Psy. D. </w:t>
      </w:r>
      <w:r>
        <w:rPr>
          <w:b/>
          <w:bCs/>
        </w:rPr>
        <w:t>“Applying Buddhist Principles to the Treatment of OCD.”</w:t>
      </w:r>
    </w:p>
    <w:p w14:paraId="74D35350" w14:textId="77777777" w:rsidR="00876496" w:rsidRDefault="00876496">
      <w:pPr>
        <w:pStyle w:val="Body"/>
        <w:spacing w:after="0"/>
        <w:rPr>
          <w:b/>
          <w:bCs/>
        </w:rPr>
      </w:pPr>
    </w:p>
    <w:p w14:paraId="6A302A8E" w14:textId="77777777" w:rsidR="00876496" w:rsidRDefault="0058601B">
      <w:pPr>
        <w:pStyle w:val="Body"/>
        <w:spacing w:after="0"/>
      </w:pPr>
      <w:r>
        <w:t xml:space="preserve">Dr. Steven Dykman.  </w:t>
      </w:r>
      <w:r>
        <w:rPr>
          <w:b/>
          <w:bCs/>
        </w:rPr>
        <w:t>"Why am I or My Child on This Medication for OCD?"</w:t>
      </w:r>
    </w:p>
    <w:p w14:paraId="54DD8B96" w14:textId="77777777" w:rsidR="00876496" w:rsidRDefault="00876496">
      <w:pPr>
        <w:pStyle w:val="Body"/>
        <w:spacing w:after="0"/>
      </w:pPr>
    </w:p>
    <w:p w14:paraId="5240D8F3" w14:textId="77777777" w:rsidR="00876496" w:rsidRDefault="0058601B">
      <w:pPr>
        <w:pStyle w:val="Body"/>
        <w:spacing w:after="0"/>
      </w:pPr>
      <w:r>
        <w:rPr>
          <w:lang w:val="it-IT"/>
        </w:rPr>
        <w:t xml:space="preserve">Dr. Martin Franklin and Dr. Diana Antinoro.  </w:t>
      </w:r>
      <w:r>
        <w:rPr>
          <w:b/>
          <w:bCs/>
        </w:rPr>
        <w:t>"The Latest Research on Pediatric OCD and Trichotillomania."</w:t>
      </w:r>
    </w:p>
    <w:p w14:paraId="1CCFCBDB" w14:textId="77777777" w:rsidR="00876496" w:rsidRDefault="00876496">
      <w:pPr>
        <w:pStyle w:val="Body"/>
        <w:spacing w:after="0"/>
      </w:pPr>
    </w:p>
    <w:p w14:paraId="6ACC4169" w14:textId="77777777" w:rsidR="00876496" w:rsidRDefault="0058601B">
      <w:pPr>
        <w:pStyle w:val="Body"/>
        <w:spacing w:after="0"/>
      </w:pPr>
      <w:r>
        <w:rPr>
          <w:lang w:val="it-IT"/>
        </w:rPr>
        <w:t xml:space="preserve">Dr. William Gordon.  </w:t>
      </w:r>
      <w:r>
        <w:rPr>
          <w:b/>
          <w:bCs/>
        </w:rPr>
        <w:t>"Insights on OCD."</w:t>
      </w:r>
    </w:p>
    <w:p w14:paraId="38F64378" w14:textId="77777777" w:rsidR="00876496" w:rsidRDefault="00876496">
      <w:pPr>
        <w:pStyle w:val="Body"/>
        <w:spacing w:after="0"/>
      </w:pPr>
    </w:p>
    <w:p w14:paraId="5A8722D7" w14:textId="77777777" w:rsidR="00876496" w:rsidRDefault="0058601B">
      <w:pPr>
        <w:pStyle w:val="Body"/>
        <w:spacing w:after="0"/>
      </w:pPr>
      <w:r>
        <w:rPr>
          <w:lang w:val="it-IT"/>
        </w:rPr>
        <w:t xml:space="preserve">Dr. William Gordon.  </w:t>
      </w:r>
      <w:r>
        <w:rPr>
          <w:b/>
          <w:bCs/>
        </w:rPr>
        <w:t xml:space="preserve">"OCD, Safety, and Self-Esteem:  Hitting You Where </w:t>
      </w:r>
      <w:proofErr w:type="gramStart"/>
      <w:r>
        <w:rPr>
          <w:b/>
          <w:bCs/>
        </w:rPr>
        <w:t>it</w:t>
      </w:r>
      <w:proofErr w:type="gramEnd"/>
      <w:r>
        <w:rPr>
          <w:b/>
          <w:bCs/>
        </w:rPr>
        <w:t xml:space="preserve"> Hurts."</w:t>
      </w:r>
      <w:r>
        <w:t xml:space="preserve"> </w:t>
      </w:r>
    </w:p>
    <w:p w14:paraId="0D50808E" w14:textId="77777777" w:rsidR="00876496" w:rsidRDefault="00876496">
      <w:pPr>
        <w:pStyle w:val="Body"/>
        <w:spacing w:after="0"/>
      </w:pPr>
    </w:p>
    <w:p w14:paraId="64607105" w14:textId="77777777" w:rsidR="00876496" w:rsidRDefault="0058601B">
      <w:pPr>
        <w:pStyle w:val="Body"/>
        <w:spacing w:after="0"/>
      </w:pPr>
      <w:r>
        <w:rPr>
          <w:lang w:val="de-DE"/>
        </w:rPr>
        <w:t xml:space="preserve">William Greenberg, M.D.   </w:t>
      </w:r>
      <w:r>
        <w:rPr>
          <w:b/>
          <w:bCs/>
        </w:rPr>
        <w:t>"New and Experimental Pharmacological Treatment for OCD"</w:t>
      </w:r>
    </w:p>
    <w:p w14:paraId="62DCB7D0" w14:textId="77777777" w:rsidR="00876496" w:rsidRDefault="00876496">
      <w:pPr>
        <w:pStyle w:val="Body"/>
        <w:spacing w:after="0"/>
      </w:pPr>
    </w:p>
    <w:p w14:paraId="48848F16" w14:textId="77777777" w:rsidR="00876496" w:rsidRDefault="0058601B">
      <w:pPr>
        <w:pStyle w:val="Body"/>
        <w:spacing w:after="0"/>
      </w:pPr>
      <w:r>
        <w:t xml:space="preserve">William Hayes, M.D.  </w:t>
      </w:r>
      <w:r>
        <w:rPr>
          <w:b/>
          <w:bCs/>
        </w:rPr>
        <w:t>"Diagnosis and Treatment of OCD with Medications"</w:t>
      </w:r>
    </w:p>
    <w:p w14:paraId="207227BF" w14:textId="77777777" w:rsidR="00876496" w:rsidRDefault="00876496">
      <w:pPr>
        <w:pStyle w:val="Body"/>
        <w:spacing w:after="0"/>
      </w:pPr>
    </w:p>
    <w:p w14:paraId="566B7B50" w14:textId="77777777" w:rsidR="00876496" w:rsidRDefault="0058601B">
      <w:pPr>
        <w:pStyle w:val="Body"/>
        <w:spacing w:after="0"/>
      </w:pPr>
      <w:r>
        <w:t xml:space="preserve">Dr. Rita </w:t>
      </w:r>
      <w:proofErr w:type="gramStart"/>
      <w:r>
        <w:t xml:space="preserve">Newman  </w:t>
      </w:r>
      <w:r>
        <w:rPr>
          <w:b/>
          <w:bCs/>
        </w:rPr>
        <w:t>"</w:t>
      </w:r>
      <w:proofErr w:type="gramEnd"/>
      <w:r>
        <w:rPr>
          <w:b/>
          <w:bCs/>
        </w:rPr>
        <w:t>Medications and OCD."</w:t>
      </w:r>
    </w:p>
    <w:p w14:paraId="74669D5A" w14:textId="77777777" w:rsidR="00876496" w:rsidRDefault="00876496">
      <w:pPr>
        <w:pStyle w:val="Body"/>
        <w:spacing w:after="0"/>
      </w:pPr>
    </w:p>
    <w:p w14:paraId="1FAF781D" w14:textId="77777777" w:rsidR="00876496" w:rsidRDefault="0058601B">
      <w:pPr>
        <w:pStyle w:val="Body"/>
        <w:spacing w:after="0"/>
      </w:pPr>
      <w:r>
        <w:rPr>
          <w:lang w:val="it-IT"/>
        </w:rPr>
        <w:t xml:space="preserve">Jessica Page, Psy. D.  </w:t>
      </w:r>
      <w:r>
        <w:rPr>
          <w:b/>
          <w:bCs/>
        </w:rPr>
        <w:t xml:space="preserve">"Incorporating Mindfulness </w:t>
      </w:r>
      <w:proofErr w:type="gramStart"/>
      <w:r>
        <w:rPr>
          <w:b/>
          <w:bCs/>
        </w:rPr>
        <w:t>Into</w:t>
      </w:r>
      <w:proofErr w:type="gramEnd"/>
      <w:r>
        <w:rPr>
          <w:b/>
          <w:bCs/>
        </w:rPr>
        <w:t xml:space="preserve"> Treatment of OCD."</w:t>
      </w:r>
    </w:p>
    <w:p w14:paraId="299FB219" w14:textId="77777777" w:rsidR="00876496" w:rsidRDefault="00876496">
      <w:pPr>
        <w:pStyle w:val="Body"/>
        <w:spacing w:after="0"/>
      </w:pPr>
    </w:p>
    <w:p w14:paraId="6E804072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it-IT"/>
        </w:rPr>
        <w:t xml:space="preserve">Jessica Page, Psy. D.  </w:t>
      </w:r>
      <w:r>
        <w:rPr>
          <w:b/>
          <w:bCs/>
        </w:rPr>
        <w:t>"Neurobiology of OCD."</w:t>
      </w:r>
    </w:p>
    <w:p w14:paraId="49354DAC" w14:textId="77777777" w:rsidR="00876496" w:rsidRDefault="00876496">
      <w:pPr>
        <w:pStyle w:val="Body"/>
        <w:spacing w:after="0"/>
      </w:pPr>
    </w:p>
    <w:p w14:paraId="1CF1ADDB" w14:textId="77777777" w:rsidR="00876496" w:rsidRDefault="0058601B">
      <w:pPr>
        <w:pStyle w:val="Body"/>
        <w:spacing w:after="0"/>
        <w:rPr>
          <w:b/>
          <w:bCs/>
        </w:rPr>
      </w:pPr>
      <w:r>
        <w:rPr>
          <w:lang w:val="it-IT"/>
        </w:rPr>
        <w:t xml:space="preserve">Anthony Pinto, Ph. D.   </w:t>
      </w:r>
      <w:r>
        <w:rPr>
          <w:b/>
          <w:bCs/>
        </w:rPr>
        <w:t>"Obsessive Compulsive Personality Disorder"</w:t>
      </w:r>
    </w:p>
    <w:p w14:paraId="7EA77363" w14:textId="77777777" w:rsidR="00876496" w:rsidRDefault="00876496">
      <w:pPr>
        <w:pStyle w:val="Body"/>
        <w:spacing w:after="0"/>
      </w:pPr>
    </w:p>
    <w:p w14:paraId="79028C15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Dr. Robert Ackerman.  </w:t>
      </w:r>
      <w:r>
        <w:rPr>
          <w:b/>
          <w:bCs/>
        </w:rPr>
        <w:t>"OCD and Hypochondriasis."</w:t>
      </w:r>
    </w:p>
    <w:p w14:paraId="71C4E9DA" w14:textId="77777777" w:rsidR="00876496" w:rsidRDefault="00876496">
      <w:pPr>
        <w:pStyle w:val="Body"/>
        <w:spacing w:after="0"/>
      </w:pPr>
    </w:p>
    <w:p w14:paraId="2A4C4383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Dr. Steven </w:t>
      </w:r>
      <w:proofErr w:type="spellStart"/>
      <w:r>
        <w:t>Tsao</w:t>
      </w:r>
      <w:proofErr w:type="spellEnd"/>
      <w:r>
        <w:t xml:space="preserve">.  </w:t>
      </w:r>
      <w:r>
        <w:rPr>
          <w:b/>
          <w:bCs/>
        </w:rPr>
        <w:t>"Work Smarter Not Harder:  Getting the Most out of Exposure and Response Prevention."</w:t>
      </w:r>
    </w:p>
    <w:p w14:paraId="4AC6C10C" w14:textId="77777777" w:rsidR="00876496" w:rsidRDefault="00876496">
      <w:pPr>
        <w:pStyle w:val="Body"/>
        <w:spacing w:after="0"/>
      </w:pPr>
    </w:p>
    <w:p w14:paraId="45E8B5A3" w14:textId="77777777" w:rsidR="00876496" w:rsidRDefault="0058601B">
      <w:pPr>
        <w:pStyle w:val="Body"/>
        <w:spacing w:after="0"/>
      </w:pPr>
      <w:r>
        <w:rPr>
          <w:lang w:val="de-DE"/>
        </w:rPr>
        <w:t xml:space="preserve">Erica Lander, Psy. D.  </w:t>
      </w:r>
      <w:r>
        <w:rPr>
          <w:b/>
          <w:bCs/>
        </w:rPr>
        <w:t>"Motivational Interviewing for the Treatment of OCD."</w:t>
      </w:r>
    </w:p>
    <w:p w14:paraId="0B8D049C" w14:textId="77777777" w:rsidR="00876496" w:rsidRDefault="00876496">
      <w:pPr>
        <w:pStyle w:val="Body"/>
        <w:spacing w:after="0"/>
      </w:pPr>
    </w:p>
    <w:p w14:paraId="3BF698B5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Cynthia </w:t>
      </w:r>
      <w:proofErr w:type="spellStart"/>
      <w:r>
        <w:t>Radnitz</w:t>
      </w:r>
      <w:proofErr w:type="spellEnd"/>
      <w:r>
        <w:t xml:space="preserve">.  </w:t>
      </w:r>
      <w:r>
        <w:rPr>
          <w:b/>
          <w:bCs/>
        </w:rPr>
        <w:t>"Acceptance and Commitment Therapy in the Treatment of OCD."</w:t>
      </w:r>
    </w:p>
    <w:p w14:paraId="7E4D2EE4" w14:textId="77777777" w:rsidR="00876496" w:rsidRDefault="00876496">
      <w:pPr>
        <w:pStyle w:val="Body"/>
        <w:spacing w:after="0"/>
        <w:rPr>
          <w:b/>
          <w:bCs/>
        </w:rPr>
      </w:pPr>
    </w:p>
    <w:p w14:paraId="720CEA8B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Dr. Dena Rabinowitz.  </w:t>
      </w:r>
      <w:r>
        <w:rPr>
          <w:b/>
          <w:bCs/>
        </w:rPr>
        <w:t>"Hoarding."</w:t>
      </w:r>
    </w:p>
    <w:p w14:paraId="748ED14D" w14:textId="77777777" w:rsidR="00876496" w:rsidRDefault="00876496">
      <w:pPr>
        <w:pStyle w:val="Body"/>
        <w:spacing w:after="0"/>
      </w:pPr>
    </w:p>
    <w:p w14:paraId="26006C16" w14:textId="77777777" w:rsidR="00876496" w:rsidRDefault="0058601B">
      <w:pPr>
        <w:pStyle w:val="Body"/>
        <w:spacing w:after="0"/>
      </w:pPr>
      <w:r>
        <w:rPr>
          <w:lang w:val="de-DE"/>
        </w:rPr>
        <w:t xml:space="preserve">David Raush, Ph. D.  </w:t>
      </w:r>
      <w:r>
        <w:rPr>
          <w:b/>
          <w:bCs/>
        </w:rPr>
        <w:t>"OCD and Generalized Anxiety Disorder."</w:t>
      </w:r>
    </w:p>
    <w:p w14:paraId="793F5E3B" w14:textId="77777777" w:rsidR="00876496" w:rsidRDefault="00876496">
      <w:pPr>
        <w:pStyle w:val="Body"/>
        <w:spacing w:after="0"/>
      </w:pPr>
    </w:p>
    <w:p w14:paraId="0F0F0043" w14:textId="77777777" w:rsidR="00876496" w:rsidRDefault="0058601B">
      <w:pPr>
        <w:pStyle w:val="Body"/>
        <w:spacing w:after="0"/>
      </w:pPr>
      <w:r>
        <w:t xml:space="preserve">Dr. David Rauch.  </w:t>
      </w:r>
      <w:r>
        <w:rPr>
          <w:b/>
          <w:bCs/>
        </w:rPr>
        <w:t>"All Tangled Up:  When OCD Has Multiple Layers."</w:t>
      </w:r>
    </w:p>
    <w:p w14:paraId="4D89C382" w14:textId="77777777" w:rsidR="00876496" w:rsidRDefault="00876496">
      <w:pPr>
        <w:pStyle w:val="Body"/>
        <w:spacing w:after="0"/>
      </w:pPr>
    </w:p>
    <w:p w14:paraId="391E42C5" w14:textId="77777777" w:rsidR="00876496" w:rsidRDefault="0058601B">
      <w:pPr>
        <w:pStyle w:val="Body"/>
        <w:spacing w:after="0"/>
      </w:pPr>
      <w:r>
        <w:t xml:space="preserve">Harriet </w:t>
      </w:r>
      <w:proofErr w:type="spellStart"/>
      <w:r>
        <w:t>Raynes</w:t>
      </w:r>
      <w:proofErr w:type="spellEnd"/>
      <w:r>
        <w:t xml:space="preserve"> </w:t>
      </w:r>
      <w:proofErr w:type="spellStart"/>
      <w:r>
        <w:t>Thayler</w:t>
      </w:r>
      <w:proofErr w:type="spellEnd"/>
      <w:r>
        <w:t xml:space="preserve">, MSW, ACSW.   </w:t>
      </w:r>
      <w:r>
        <w:rPr>
          <w:b/>
          <w:bCs/>
        </w:rPr>
        <w:t>"You, Me, and OCD:  Improving Couple Relationships."</w:t>
      </w:r>
    </w:p>
    <w:p w14:paraId="58F452A9" w14:textId="77777777" w:rsidR="00876496" w:rsidRDefault="00876496">
      <w:pPr>
        <w:pStyle w:val="Body"/>
        <w:spacing w:after="0"/>
      </w:pPr>
    </w:p>
    <w:p w14:paraId="30140818" w14:textId="77777777" w:rsidR="00876496" w:rsidRDefault="0058601B">
      <w:pPr>
        <w:pStyle w:val="Body"/>
        <w:spacing w:after="0"/>
      </w:pPr>
      <w:r>
        <w:t>Deborah Roth-</w:t>
      </w:r>
      <w:proofErr w:type="spellStart"/>
      <w:r>
        <w:t>Ledley</w:t>
      </w:r>
      <w:proofErr w:type="spellEnd"/>
      <w:r>
        <w:t xml:space="preserve">, Ph.D.  </w:t>
      </w:r>
      <w:r>
        <w:rPr>
          <w:b/>
          <w:bCs/>
        </w:rPr>
        <w:t>"Improving Outcomes in Treatment for OCD."</w:t>
      </w:r>
    </w:p>
    <w:p w14:paraId="0B874D60" w14:textId="77777777" w:rsidR="00876496" w:rsidRDefault="00876496">
      <w:pPr>
        <w:pStyle w:val="Body"/>
        <w:spacing w:after="0"/>
      </w:pPr>
    </w:p>
    <w:p w14:paraId="60B00861" w14:textId="77777777" w:rsidR="00876496" w:rsidRDefault="0058601B">
      <w:pPr>
        <w:pStyle w:val="Body"/>
        <w:spacing w:after="0"/>
        <w:rPr>
          <w:b/>
          <w:bCs/>
        </w:rPr>
      </w:pPr>
      <w:r>
        <w:t xml:space="preserve">Roy C.  </w:t>
      </w:r>
      <w:r>
        <w:rPr>
          <w:b/>
          <w:bCs/>
        </w:rPr>
        <w:t>"OCD:  A Survival Guide for Family and Friends."</w:t>
      </w:r>
    </w:p>
    <w:p w14:paraId="5C3E6D65" w14:textId="77777777" w:rsidR="00876496" w:rsidRDefault="00876496">
      <w:pPr>
        <w:pStyle w:val="Body"/>
        <w:spacing w:after="0"/>
      </w:pPr>
    </w:p>
    <w:p w14:paraId="61F794B4" w14:textId="77777777" w:rsidR="00876496" w:rsidRDefault="0058601B">
      <w:pPr>
        <w:pStyle w:val="Body"/>
        <w:spacing w:after="0"/>
      </w:pPr>
      <w:r>
        <w:t xml:space="preserve">Nancy </w:t>
      </w:r>
      <w:proofErr w:type="spellStart"/>
      <w:r>
        <w:t>Soleymani</w:t>
      </w:r>
      <w:proofErr w:type="spellEnd"/>
      <w:r>
        <w:t xml:space="preserve">, Ph. D.  </w:t>
      </w:r>
      <w:r>
        <w:rPr>
          <w:b/>
          <w:bCs/>
          <w:lang w:val="de-DE"/>
        </w:rPr>
        <w:t>"OCD Spectrum Disorders."</w:t>
      </w:r>
    </w:p>
    <w:p w14:paraId="7210B57F" w14:textId="77777777" w:rsidR="00876496" w:rsidRDefault="00876496">
      <w:pPr>
        <w:pStyle w:val="Body"/>
        <w:spacing w:after="0"/>
      </w:pPr>
    </w:p>
    <w:p w14:paraId="060FCFDD" w14:textId="77777777" w:rsidR="00876496" w:rsidRDefault="0058601B">
      <w:pPr>
        <w:pStyle w:val="Body"/>
        <w:spacing w:after="0"/>
      </w:pPr>
      <w:r>
        <w:rPr>
          <w:lang w:val="it-IT"/>
        </w:rPr>
        <w:t xml:space="preserve">Milton Spett, Ph.D.  </w:t>
      </w:r>
      <w:r>
        <w:rPr>
          <w:b/>
          <w:bCs/>
        </w:rPr>
        <w:t>"OCD Treatment:  Beyond Exposure and Response Prevention (</w:t>
      </w:r>
      <w:proofErr w:type="spellStart"/>
      <w:r>
        <w:rPr>
          <w:b/>
          <w:bCs/>
        </w:rPr>
        <w:t>ExRP</w:t>
      </w:r>
      <w:proofErr w:type="spellEnd"/>
      <w:r>
        <w:rPr>
          <w:b/>
          <w:bCs/>
        </w:rPr>
        <w:t>)."</w:t>
      </w:r>
    </w:p>
    <w:p w14:paraId="27A5F52D" w14:textId="77777777" w:rsidR="00876496" w:rsidRDefault="00876496">
      <w:pPr>
        <w:pStyle w:val="Body"/>
        <w:spacing w:after="0"/>
        <w:rPr>
          <w:b/>
          <w:bCs/>
        </w:rPr>
      </w:pPr>
    </w:p>
    <w:p w14:paraId="24BB996A" w14:textId="77777777" w:rsidR="00876496" w:rsidRDefault="0058601B">
      <w:pPr>
        <w:pStyle w:val="Body"/>
        <w:spacing w:after="0"/>
      </w:pPr>
      <w:r>
        <w:t xml:space="preserve">Dr. Moira </w:t>
      </w:r>
      <w:proofErr w:type="spellStart"/>
      <w:r>
        <w:t>Rynn</w:t>
      </w:r>
      <w:proofErr w:type="spellEnd"/>
      <w:r>
        <w:t xml:space="preserve">.  </w:t>
      </w:r>
      <w:r>
        <w:rPr>
          <w:b/>
          <w:bCs/>
        </w:rPr>
        <w:t>“Medications for Pediatric OCD”</w:t>
      </w:r>
    </w:p>
    <w:p w14:paraId="4BF937B9" w14:textId="77777777" w:rsidR="00876496" w:rsidRDefault="00876496">
      <w:pPr>
        <w:pStyle w:val="Body"/>
        <w:spacing w:after="0"/>
      </w:pPr>
    </w:p>
    <w:p w14:paraId="32DB813C" w14:textId="77777777" w:rsidR="00876496" w:rsidRDefault="0058601B">
      <w:pPr>
        <w:pStyle w:val="Body"/>
        <w:spacing w:after="0"/>
      </w:pPr>
      <w:r>
        <w:t xml:space="preserve">Wayne Goodman, M. D.  </w:t>
      </w:r>
      <w:r>
        <w:rPr>
          <w:b/>
          <w:bCs/>
          <w:lang w:val="de-DE"/>
        </w:rPr>
        <w:t>"Deep Brain Stimulation for OCD."</w:t>
      </w:r>
    </w:p>
    <w:sectPr w:rsidR="00876496" w:rsidSect="0087649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8308" w14:textId="77777777" w:rsidR="00103792" w:rsidRDefault="00103792" w:rsidP="00876496">
      <w:r>
        <w:separator/>
      </w:r>
    </w:p>
  </w:endnote>
  <w:endnote w:type="continuationSeparator" w:id="0">
    <w:p w14:paraId="6C5DD2AA" w14:textId="77777777" w:rsidR="00103792" w:rsidRDefault="00103792" w:rsidP="008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881C" w14:textId="77777777" w:rsidR="00876496" w:rsidRDefault="0087649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42DC6" w14:textId="77777777" w:rsidR="00103792" w:rsidRDefault="00103792" w:rsidP="00876496">
      <w:r>
        <w:separator/>
      </w:r>
    </w:p>
  </w:footnote>
  <w:footnote w:type="continuationSeparator" w:id="0">
    <w:p w14:paraId="38DC0CB4" w14:textId="77777777" w:rsidR="00103792" w:rsidRDefault="00103792" w:rsidP="00876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F556" w14:textId="77777777" w:rsidR="00876496" w:rsidRDefault="008764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B6AE80-7B01-40BC-9AB8-384BF52AFE4E}"/>
    <w:docVar w:name="dgnword-eventsink" w:val="102698664"/>
  </w:docVars>
  <w:rsids>
    <w:rsidRoot w:val="00876496"/>
    <w:rsid w:val="00103792"/>
    <w:rsid w:val="001620DB"/>
    <w:rsid w:val="003E1919"/>
    <w:rsid w:val="0058601B"/>
    <w:rsid w:val="00762CFA"/>
    <w:rsid w:val="007E6924"/>
    <w:rsid w:val="00876496"/>
    <w:rsid w:val="008E1D05"/>
    <w:rsid w:val="008F629B"/>
    <w:rsid w:val="009502AF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EF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76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496"/>
    <w:rPr>
      <w:u w:val="single"/>
    </w:rPr>
  </w:style>
  <w:style w:type="paragraph" w:customStyle="1" w:styleId="HeaderFooter">
    <w:name w:val="Header &amp; Footer"/>
    <w:rsid w:val="0087649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7649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Macintosh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Maressa Nordstrom</cp:lastModifiedBy>
  <cp:revision>2</cp:revision>
  <dcterms:created xsi:type="dcterms:W3CDTF">2018-01-31T16:34:00Z</dcterms:created>
  <dcterms:modified xsi:type="dcterms:W3CDTF">2018-01-31T16:34:00Z</dcterms:modified>
</cp:coreProperties>
</file>